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031F46" w:rsidRPr="00031F46" w14:paraId="6A72EF3D" w14:textId="77777777" w:rsidTr="00031F46">
        <w:tc>
          <w:tcPr>
            <w:tcW w:w="0" w:type="auto"/>
            <w:vAlign w:val="center"/>
            <w:hideMark/>
          </w:tcPr>
          <w:p w14:paraId="66C3391D" w14:textId="77777777" w:rsidR="00031F46" w:rsidRPr="00031F46" w:rsidRDefault="00031F46" w:rsidP="00031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F46" w:rsidRPr="00031F46" w14:paraId="682EDBA2" w14:textId="77777777" w:rsidTr="00031F46">
        <w:tc>
          <w:tcPr>
            <w:tcW w:w="0" w:type="auto"/>
            <w:vAlign w:val="center"/>
            <w:hideMark/>
          </w:tcPr>
          <w:tbl>
            <w:tblPr>
              <w:tblW w:w="103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031F46" w:rsidRPr="00031F46" w14:paraId="453569DD" w14:textId="77777777" w:rsidTr="000F5A8E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3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031F46" w:rsidRPr="00031F46" w14:paraId="76263807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75" w:type="dxa"/>
                          <w:bottom w:w="22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50"/>
                        </w:tblGrid>
                        <w:tr w:rsidR="00031F46" w:rsidRPr="00031F46" w14:paraId="0F81626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38BD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38BD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031F46" w:rsidRPr="00031F46" w14:paraId="1A4D66C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031F46" w:rsidRPr="00031F46" w14:paraId="0BB2DAB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50"/>
                                          </w:tblGrid>
                                          <w:tr w:rsidR="00031F46" w:rsidRPr="00031F46" w14:paraId="173329E5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150"/>
                                                </w:tblGrid>
                                                <w:tr w:rsidR="00031F46" w:rsidRPr="00031F46" w14:paraId="7A5F85C4" w14:textId="77777777" w:rsidTr="00031F46">
                                                  <w:trPr>
                                                    <w:trHeight w:val="80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5650F1F7" w14:textId="5810C118" w:rsidR="00031F46" w:rsidRPr="00031F46" w:rsidRDefault="00031F46" w:rsidP="00031F46">
                                                      <w:pPr>
                                                        <w:spacing w:after="0" w:line="15" w:lineRule="atLeast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031F46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26374947" wp14:editId="2425C55A">
                                                            <wp:extent cx="47625" cy="9525"/>
                                                            <wp:effectExtent l="0" t="0" r="0" b="0"/>
                                                            <wp:docPr id="7" name="Picture 7" descr="https://imgssl.constantcontact.com/letters/images/sys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5" descr="https://imgssl.constantcontact.com/letters/images/sys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7625" cy="95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D9BA5C4" w14:textId="77777777" w:rsidR="00031F46" w:rsidRPr="00031F46" w:rsidRDefault="00031F46" w:rsidP="00031F46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0DAF9EE" w14:textId="77777777" w:rsidR="00031F46" w:rsidRPr="00031F46" w:rsidRDefault="00031F46" w:rsidP="00031F4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7E0568" w14:textId="77777777" w:rsidR="00031F46" w:rsidRPr="00031F46" w:rsidRDefault="00031F46" w:rsidP="00031F4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60"/>
                                      <w:gridCol w:w="4590"/>
                                    </w:tblGrid>
                                    <w:tr w:rsidR="00031F46" w:rsidRPr="00031F46" w14:paraId="0231EA4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EBC4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60"/>
                                          </w:tblGrid>
                                          <w:tr w:rsidR="00031F46" w:rsidRPr="00031F46" w14:paraId="100C3929" w14:textId="77777777" w:rsidTr="000F5A8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46203D4F" w14:textId="77777777" w:rsidR="000F5A8E" w:rsidRPr="003E3670" w:rsidRDefault="000F5A8E" w:rsidP="000F5A8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3E3670"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>JOIN OUR TOUR OF</w:t>
                                                </w:r>
                                              </w:p>
                                              <w:p w14:paraId="01792BBA" w14:textId="3AA995AA" w:rsidR="000F5A8E" w:rsidRDefault="000F5A8E" w:rsidP="000F5A8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70C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70C0"/>
                                                    <w:sz w:val="28"/>
                                                    <w:szCs w:val="28"/>
                                                  </w:rPr>
                                                  <w:t>M</w:t>
                                                </w:r>
                                                <w:r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70C0"/>
                                                    <w:sz w:val="28"/>
                                                    <w:szCs w:val="28"/>
                                                  </w:rPr>
                                                  <w:t>issouri</w:t>
                                                </w:r>
                                                <w:r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70C0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River Country </w:t>
                                                </w:r>
                                              </w:p>
                                              <w:p w14:paraId="5DDCC741" w14:textId="1BF42D43" w:rsidR="000F5A8E" w:rsidRPr="003E3670" w:rsidRDefault="000F5A8E" w:rsidP="000F5A8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70C0"/>
                                                    <w:sz w:val="28"/>
                                                    <w:szCs w:val="28"/>
                                                  </w:rPr>
                                                  <w:t>of Montana</w:t>
                                                </w:r>
                                                <w:r w:rsidRPr="00A16EA6"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70C0"/>
                                                    <w:sz w:val="28"/>
                                                    <w:szCs w:val="28"/>
                                                  </w:rPr>
                                                  <w:t>!</w:t>
                                                </w:r>
                                              </w:p>
                                              <w:p w14:paraId="79D4F45B" w14:textId="77777777" w:rsidR="000F5A8E" w:rsidRDefault="000F5A8E" w:rsidP="000F5A8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79AF4EE7" w14:textId="77777777" w:rsidR="000F5A8E" w:rsidRDefault="000F5A8E" w:rsidP="000F5A8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omic Sans MS" w:eastAsia="Times New Roman" w:hAnsi="Comic Sans MS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31F46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Join author, 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adventurer, and presenter</w:t>
                                                </w:r>
                                                <w:r w:rsidRPr="00031F46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Larry Campbell 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as he heads back to Montana and goes</w:t>
                                                </w:r>
                                                <w:r w:rsidRPr="00031F46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 </w:t>
                                                </w:r>
                                                <w:r w:rsidRPr="00A16EA6"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"Rollin Down </w:t>
                                                </w:r>
                                                <w:r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t</w:t>
                                                </w:r>
                                                <w:r w:rsidRPr="00A16EA6"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he River"</w:t>
                                                </w:r>
                                                <w:r>
                                                  <w:rPr>
                                                    <w:rFonts w:ascii="Comic Sans MS" w:eastAsia="Times New Roman" w:hAnsi="Comic Sans MS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again!</w:t>
                                                </w:r>
                                              </w:p>
                                              <w:p w14:paraId="5572D9E5" w14:textId="77777777" w:rsidR="000F5A8E" w:rsidRPr="00031F46" w:rsidRDefault="000F5A8E" w:rsidP="000F5A8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321E0846" w14:textId="77777777" w:rsidR="000F5A8E" w:rsidRPr="000D696C" w:rsidRDefault="000F5A8E" w:rsidP="000F5A8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70C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0D696C">
                                                  <w:rPr>
                                                    <w:rFonts w:ascii="Comic Sans MS" w:eastAsia="Times New Roman" w:hAnsi="Comic Sans MS" w:cs="Arial"/>
                                                    <w:b/>
                                                    <w:color w:val="0070C0"/>
                                                    <w:sz w:val="28"/>
                                                    <w:szCs w:val="28"/>
                                                  </w:rPr>
                                                  <w:t>AUGUST 3 – 10, 2019</w:t>
                                                </w:r>
                                              </w:p>
                                              <w:p w14:paraId="4530365A" w14:textId="77777777" w:rsidR="000F5A8E" w:rsidRDefault="000F5A8E" w:rsidP="000F5A8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65A1FB20" w14:textId="77777777" w:rsidR="000F5A8E" w:rsidRPr="00031F46" w:rsidRDefault="000F5A8E" w:rsidP="000F5A8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31F46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Tour Includes:</w:t>
                                                </w:r>
                                              </w:p>
                                              <w:p w14:paraId="122BF210" w14:textId="77777777" w:rsidR="000F5A8E" w:rsidRPr="00031F46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Motor coach transportation (from Billings MT), lodging, most meals.</w:t>
                                                </w:r>
                                              </w:p>
                                              <w:p w14:paraId="3AF217D2" w14:textId="77777777" w:rsidR="000F5A8E" w:rsidRPr="00031F46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Free signed copy of 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i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Rollin’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book</w:t>
                                                </w:r>
                                              </w:p>
                                              <w:p w14:paraId="74889C1E" w14:textId="77777777" w:rsidR="000F5A8E" w:rsidRPr="00031F46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Little </w:t>
                                                </w:r>
                                                <w:r w:rsidRPr="00031F46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Big Horn National Monument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&amp; </w:t>
                                                </w:r>
                                              </w:p>
                                              <w:p w14:paraId="37DA1A05" w14:textId="77777777" w:rsidR="000F5A8E" w:rsidRDefault="000F5A8E" w:rsidP="000F5A8E">
                                                <w:p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31F46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Custer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’</w:t>
                                                </w:r>
                                                <w:r w:rsidRPr="00031F46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s Battlefield </w:t>
                                                </w:r>
                                              </w:p>
                                              <w:p w14:paraId="4524F3AE" w14:textId="77777777" w:rsidR="000F5A8E" w:rsidRPr="00197BB9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Beautiful Mo River &amp; Montana scenery</w:t>
                                                </w:r>
                                              </w:p>
                                              <w:p w14:paraId="35A52717" w14:textId="77777777" w:rsidR="000F5A8E" w:rsidRPr="00197BB9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Official Source of Missouri River at </w:t>
                                                </w:r>
                                                <w:r w:rsidRPr="00197BB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Three Forks</w:t>
                                                </w:r>
                                              </w:p>
                                              <w:p w14:paraId="1BD95EC5" w14:textId="77777777" w:rsidR="000F5A8E" w:rsidRPr="0078000C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197BB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Helena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: 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Montana</w:t>
                                                </w:r>
                                                <w:r w:rsidRPr="00031F46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State Capitol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, St. Helena Cathedral, Trolley Tour, City Guide, </w:t>
                                                </w:r>
                                                <w:r w:rsidRPr="0078000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River Boat 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tour, </w:t>
                                                </w:r>
                                                <w:r w:rsidRPr="0078000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Gates of the Mtns.</w:t>
                                                </w:r>
                                              </w:p>
                                              <w:p w14:paraId="7D1574FE" w14:textId="77777777" w:rsidR="000F5A8E" w:rsidRPr="00636563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197BB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Great Falls: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 </w:t>
                                                </w:r>
                                                <w:r w:rsidRPr="00031F46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Lewis &amp; Clark Interpretive Center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, Waterfalls &amp; Dams, Giant Springs; world’s largest freshwater spring &amp; w</w:t>
                                                </w:r>
                                                <w:r w:rsidRPr="00636563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orld’s Shortest River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, CM Russell Museum</w:t>
                                                </w:r>
                                              </w:p>
                                              <w:p w14:paraId="3B3634C7" w14:textId="77777777" w:rsidR="000F5A8E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197BB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Fort Benton:</w:t>
                                                </w:r>
                                                <w:r w:rsidRPr="001D6393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 Oldest building in MT, old River levee,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r w:rsidRPr="001D6393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MO River ‘Breaks’</w:t>
                                                </w:r>
                                              </w:p>
                                              <w:p w14:paraId="29937D8D" w14:textId="77777777" w:rsidR="000F5A8E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Many Lewis &amp; Clark landmarks/sites</w:t>
                                                </w:r>
                                              </w:p>
                                              <w:p w14:paraId="27F57EBF" w14:textId="1A445A19" w:rsidR="00031F46" w:rsidRPr="00031F46" w:rsidRDefault="000F5A8E" w:rsidP="000F5A8E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Much more!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FF99038" w14:textId="77777777" w:rsidR="00031F46" w:rsidRPr="00031F46" w:rsidRDefault="00031F46" w:rsidP="00031F4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shd w:val="clear" w:color="auto" w:fill="FFEBC4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90"/>
                                          </w:tblGrid>
                                          <w:tr w:rsidR="00031F46" w:rsidRPr="00031F46" w14:paraId="01786750" w14:textId="77777777" w:rsidTr="00031F46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641E8244" w14:textId="07F16CF4" w:rsidR="00031F46" w:rsidRPr="00031F46" w:rsidRDefault="00031F46" w:rsidP="00031F46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031F46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</w:rPr>
                                                  <w:drawing>
                                                    <wp:inline distT="0" distB="0" distL="0" distR="0" wp14:anchorId="3202F106" wp14:editId="4479990D">
                                                      <wp:extent cx="2905125" cy="3752850"/>
                                                      <wp:effectExtent l="0" t="0" r="9525" b="0"/>
                                                      <wp:docPr id="6" name="Picture 6" descr="http://files.constantcontact.com/17474cef001/78cfa4ab-49e0-4078-862e-44d2b4ca96c8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http://files.constantcontact.com/17474cef001/78cfa4ab-49e0-4078-862e-44d2b4ca96c8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905125" cy="37528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57076E1" w14:textId="77777777" w:rsidR="000F5A8E" w:rsidRDefault="000F5A8E" w:rsidP="000F5A8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40E962D5" w14:textId="6BA5746D" w:rsidR="000F5A8E" w:rsidRPr="00D20117" w:rsidRDefault="000F5A8E" w:rsidP="000F5A8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D2011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  <w:t>EARLY BOOKING PRICE</w:t>
                                          </w:r>
                                          <w:r w:rsidRPr="00D2011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FF0000"/>
                                              <w:sz w:val="32"/>
                                              <w:szCs w:val="32"/>
                                              <w:vertAlign w:val="superscript"/>
                                            </w:rPr>
                                            <w:t>1</w:t>
                                          </w:r>
                                        </w:p>
                                        <w:p w14:paraId="54814FB5" w14:textId="77777777" w:rsidR="000F5A8E" w:rsidRDefault="000F5A8E" w:rsidP="000F5A8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D2011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40"/>
                                              <w:szCs w:val="40"/>
                                            </w:rPr>
                                            <w:t>$1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40"/>
                                              <w:szCs w:val="40"/>
                                            </w:rPr>
                                            <w:t>499</w:t>
                                          </w:r>
                                          <w:r w:rsidRPr="00B0574A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40"/>
                                              <w:szCs w:val="40"/>
                                              <w:vertAlign w:val="superscript"/>
                                            </w:rPr>
                                            <w:t>2</w:t>
                                          </w:r>
                                          <w:r w:rsidRPr="00D2011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40"/>
                                              <w:szCs w:val="40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7FDBB3C8" w14:textId="77777777" w:rsidR="000F5A8E" w:rsidRPr="00B0574A" w:rsidRDefault="000F5A8E" w:rsidP="000F5A8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0574A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($150 deposit to secure spot)</w:t>
                                          </w:r>
                                        </w:p>
                                        <w:p w14:paraId="7F8AFDDE" w14:textId="77777777" w:rsidR="000F5A8E" w:rsidRDefault="000F5A8E" w:rsidP="000F5A8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123A2DC7" w14:textId="77777777" w:rsidR="000F5A8E" w:rsidRDefault="000F5A8E" w:rsidP="000F5A8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5CFAF625" w14:textId="77777777" w:rsidR="000F5A8E" w:rsidRDefault="000F5A8E" w:rsidP="000F5A8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D20117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sz w:val="21"/>
                                              <w:szCs w:val="21"/>
                                              <w:vertAlign w:val="superscript"/>
                                            </w:rPr>
                                            <w:t>1</w:t>
                                          </w:r>
                                          <w:r w:rsidRPr="00D20117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sz w:val="21"/>
                                              <w:szCs w:val="21"/>
                                            </w:rPr>
                                            <w:t xml:space="preserve"> Price and deposit amounts guaranteed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000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color w:val="FF0000"/>
                                              <w:sz w:val="21"/>
                                              <w:szCs w:val="21"/>
                                            </w:rPr>
                                            <w:t>until Oct 31.</w:t>
                                          </w:r>
                                        </w:p>
                                        <w:p w14:paraId="22C1D4E4" w14:textId="77777777" w:rsidR="000F5A8E" w:rsidRPr="00D20117" w:rsidRDefault="000F5A8E" w:rsidP="000F5A8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D20117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70C0"/>
                                              <w:sz w:val="21"/>
                                              <w:szCs w:val="21"/>
                                              <w:vertAlign w:val="superscript"/>
                                            </w:rPr>
                                            <w:t>2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 xml:space="preserve"> Per person/double occupancy.</w:t>
                                          </w:r>
                                        </w:p>
                                        <w:p w14:paraId="0110F471" w14:textId="77777777" w:rsidR="000F5A8E" w:rsidRDefault="000F5A8E" w:rsidP="000F5A8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027E3CB7" w14:textId="77777777" w:rsidR="000F5A8E" w:rsidRPr="00C4675F" w:rsidRDefault="000F5A8E" w:rsidP="000F5A8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3FEBEBA8" w14:textId="1F2648FD" w:rsidR="000F5A8E" w:rsidRDefault="000F5A8E" w:rsidP="000F5A8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*</w:t>
                                          </w:r>
                                          <w:r w:rsidRPr="00031F46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Transportation to and from Billings not included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*</w:t>
                                          </w:r>
                                        </w:p>
                                        <w:p w14:paraId="03201E2A" w14:textId="77777777" w:rsidR="00031F46" w:rsidRPr="00031F46" w:rsidRDefault="00031F46" w:rsidP="00031F4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F593E6" w14:textId="77777777" w:rsidR="00031F46" w:rsidRPr="00031F46" w:rsidRDefault="00031F46" w:rsidP="00031F4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75"/>
                                      <w:gridCol w:w="4575"/>
                                    </w:tblGrid>
                                    <w:tr w:rsidR="00031F46" w:rsidRPr="00031F46" w14:paraId="0A843F9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EBC4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75"/>
                                          </w:tblGrid>
                                          <w:tr w:rsidR="00031F46" w:rsidRPr="00031F46" w14:paraId="42A3242C" w14:textId="77777777" w:rsidTr="00031F46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1B37B18D" w14:textId="2D7ED6B5" w:rsidR="00031F46" w:rsidRPr="00031F46" w:rsidRDefault="00031F46" w:rsidP="00031F46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031F46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</w:rPr>
                                                  <w:drawing>
                                                    <wp:inline distT="0" distB="0" distL="0" distR="0" wp14:anchorId="35E550EA" wp14:editId="36DF3EF4">
                                                      <wp:extent cx="2590800" cy="1847850"/>
                                                      <wp:effectExtent l="0" t="0" r="0" b="0"/>
                                                      <wp:docPr id="5" name="Picture 5" descr="http://files.constantcontact.com/17474cef001/3927f00b-6daa-47ef-9e51-f462e95fec84.jp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http://files.constantcontact.com/17474cef001/3927f00b-6daa-47ef-9e51-f462e95fec84.jp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590800" cy="18478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7AF7D6F" w14:textId="77777777" w:rsidR="00031F46" w:rsidRPr="00031F46" w:rsidRDefault="00031F46" w:rsidP="00031F4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shd w:val="clear" w:color="auto" w:fill="FFEBC4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75"/>
                                          </w:tblGrid>
                                          <w:tr w:rsidR="00031F46" w:rsidRPr="00031F46" w14:paraId="2B14F1B7" w14:textId="77777777" w:rsidTr="00031F46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14:paraId="726BCFCE" w14:textId="77777777" w:rsidR="00031F46" w:rsidRPr="00031F46" w:rsidRDefault="00031F46" w:rsidP="00031F46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50AF2EDB" w14:textId="77777777" w:rsidR="000F5A8E" w:rsidRDefault="000F5A8E" w:rsidP="000F5A8E">
                                                <w:p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0AFD1B82" w14:textId="3DE10FA3" w:rsidR="00031F46" w:rsidRPr="00031F46" w:rsidRDefault="00031F46" w:rsidP="00DA6173">
                                                <w:pPr>
                                                  <w:spacing w:after="0" w:line="240" w:lineRule="auto"/>
                                                  <w:ind w:left="600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31F46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7"/>
                                                    <w:szCs w:val="27"/>
                                                  </w:rPr>
                                                  <w:t>For Reservations Contact</w:t>
                                                </w:r>
                                              </w:p>
                                            </w:tc>
                                          </w:tr>
                                          <w:tr w:rsidR="00031F46" w:rsidRPr="00031F46" w14:paraId="09E774B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D89C8C1" w14:textId="69F306E2" w:rsidR="00031F46" w:rsidRPr="00031F46" w:rsidRDefault="00031F46" w:rsidP="00031F46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031F46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</w:rPr>
                                                  <w:drawing>
                                                    <wp:inline distT="0" distB="0" distL="0" distR="0" wp14:anchorId="395E03C4" wp14:editId="19804C12">
                                                      <wp:extent cx="2286000" cy="752475"/>
                                                      <wp:effectExtent l="0" t="0" r="0" b="9525"/>
                                                      <wp:docPr id="4" name="Picture 4" descr="http://files.constantcontact.com/17474cef001/70a12107-1089-4a5d-971c-42f87816ccab.jp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8" descr="http://files.constantcontact.com/17474cef001/70a12107-1089-4a5d-971c-42f87816ccab.jp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0" cy="7524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F74AFAD" w14:textId="77777777" w:rsidR="00031F46" w:rsidRPr="00031F46" w:rsidRDefault="00031F46" w:rsidP="00031F4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89339E" w14:textId="77777777" w:rsidR="00031F46" w:rsidRPr="00031F46" w:rsidRDefault="00031F46" w:rsidP="00031F4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031F46" w:rsidRPr="00031F46" w14:paraId="43D994A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FFEBC4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50"/>
                                          </w:tblGrid>
                                          <w:tr w:rsidR="00031F46" w:rsidRPr="00031F46" w14:paraId="01D292FB" w14:textId="77777777" w:rsidTr="00031F46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14:paraId="408DF61C" w14:textId="77777777" w:rsidR="00031F46" w:rsidRPr="00031F46" w:rsidRDefault="00031F46" w:rsidP="00031F46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11111"/>
                                                    <w:sz w:val="42"/>
                                                    <w:szCs w:val="42"/>
                                                  </w:rPr>
                                                </w:pPr>
                                                <w:r w:rsidRPr="00031F46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11111"/>
                                                    <w:sz w:val="42"/>
                                                    <w:szCs w:val="42"/>
                                                  </w:rPr>
                                                  <w:t>1-800-463-4254 or 417-335-2332</w:t>
                                                </w:r>
                                              </w:p>
                                              <w:p w14:paraId="2127757A" w14:textId="77777777" w:rsidR="00031F46" w:rsidRPr="00031F46" w:rsidRDefault="00031F46" w:rsidP="00031F46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11111"/>
                                                    <w:sz w:val="42"/>
                                                    <w:szCs w:val="42"/>
                                                  </w:rPr>
                                                </w:pPr>
                                                <w:r w:rsidRPr="00031F46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111111"/>
                                                    <w:sz w:val="21"/>
                                                    <w:szCs w:val="21"/>
                                                  </w:rPr>
                                                  <w:t>or e-mail: Bransonvac@aol.com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65D4981" w14:textId="77777777" w:rsidR="00031F46" w:rsidRPr="00031F46" w:rsidRDefault="00031F46" w:rsidP="00031F4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D29DE9A" w14:textId="77777777" w:rsidR="00031F46" w:rsidRPr="00031F46" w:rsidRDefault="00031F46" w:rsidP="00031F4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6BC56B" w14:textId="77777777" w:rsidR="00031F46" w:rsidRPr="00031F46" w:rsidRDefault="00031F46" w:rsidP="00031F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1A8DCA9" w14:textId="77777777" w:rsidR="00031F46" w:rsidRPr="00031F46" w:rsidRDefault="00031F46" w:rsidP="00031F4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3404F77" w14:textId="77777777" w:rsidR="00031F46" w:rsidRPr="00031F46" w:rsidRDefault="00031F46" w:rsidP="00031F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2B10C3" w14:textId="77777777" w:rsidR="00031F46" w:rsidRPr="00031F46" w:rsidRDefault="00031F46" w:rsidP="00031F46">
            <w:pPr>
              <w:shd w:val="clear" w:color="auto" w:fill="CCE6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5BB98228" w14:textId="77777777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7BC0926B" w14:textId="77777777" w:rsidR="00B672FA" w:rsidRDefault="00B672FA" w:rsidP="00B672F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</w:pPr>
    </w:p>
    <w:p w14:paraId="0508F305" w14:textId="77777777" w:rsidR="00B672FA" w:rsidRDefault="00B672FA" w:rsidP="00B672F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</w:pPr>
    </w:p>
    <w:p w14:paraId="49D1088C" w14:textId="77777777" w:rsidR="00B672FA" w:rsidRDefault="00B672FA" w:rsidP="00B672F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</w:pPr>
    </w:p>
    <w:p w14:paraId="0F661A45" w14:textId="435FB5DF" w:rsidR="00B672FA" w:rsidRPr="00B672FA" w:rsidRDefault="00B672FA" w:rsidP="00B672F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  <w:t>SOME FURTHER INFORMATION</w:t>
      </w:r>
    </w:p>
    <w:p w14:paraId="3BF6F691" w14:textId="77777777" w:rsidR="00B672FA" w:rsidRDefault="00B672FA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76C3289F" w14:textId="5B0A79FE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The </w:t>
      </w:r>
      <w:r w:rsidRPr="00DA6173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basic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 (per/person, double/occupancy) rate for the tour itself will be </w:t>
      </w:r>
      <w:r w:rsidRPr="00DA617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$1499.  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Rates</w:t>
      </w:r>
      <w:r w:rsidRPr="00DA6173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 are</w:t>
      </w:r>
      <w:r w:rsidR="00B672FA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 xml:space="preserve"> 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available for single, triple, and quadruple occupancy, as well.</w:t>
      </w:r>
    </w:p>
    <w:p w14:paraId="37FA51C6" w14:textId="77777777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7A2FBB8B" w14:textId="33CDCBBE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Other quick things to note, FYI:  </w:t>
      </w:r>
    </w:p>
    <w:p w14:paraId="143ACDBE" w14:textId="77777777" w:rsidR="00DA6173" w:rsidRPr="00DA6173" w:rsidRDefault="00DA6173" w:rsidP="00DA61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We have tried to keep the initial deposit as low as possible - $150 - so you can secure your place(s).  This deposit (and the trip price) are </w:t>
      </w:r>
      <w:r w:rsidRPr="00DA6173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guaranteed until Oct 31.  </w:t>
      </w:r>
    </w:p>
    <w:p w14:paraId="2EF3AA72" w14:textId="031AD9D9" w:rsidR="00DA6173" w:rsidRPr="00DA6173" w:rsidRDefault="00DA6173" w:rsidP="00B672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Depost</w:t>
      </w:r>
      <w:proofErr w:type="spellEnd"/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 xml:space="preserve"> is </w:t>
      </w:r>
      <w:r w:rsidR="00B672FA" w:rsidRPr="00DA6173">
        <w:rPr>
          <w:rFonts w:ascii="Georgia" w:eastAsia="Times New Roman" w:hAnsi="Georgia" w:cs="Times New Roman"/>
          <w:color w:val="000000"/>
          <w:sz w:val="24"/>
          <w:szCs w:val="24"/>
        </w:rPr>
        <w:t>non-refundable but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 xml:space="preserve"> IS transferable.</w:t>
      </w:r>
    </w:p>
    <w:p w14:paraId="54DEA8A3" w14:textId="5BAFF627" w:rsidR="00DA6173" w:rsidRPr="00DA6173" w:rsidRDefault="00DA6173" w:rsidP="00DA61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For maximum</w:t>
      </w:r>
      <w:r w:rsidR="00B672FA">
        <w:rPr>
          <w:rFonts w:ascii="Georgia" w:eastAsia="Times New Roman" w:hAnsi="Georgia" w:cs="Times New Roman"/>
          <w:color w:val="000000"/>
          <w:sz w:val="24"/>
          <w:szCs w:val="24"/>
        </w:rPr>
        <w:t xml:space="preserve"> overall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 xml:space="preserve"> flexibility, transportation to/from Billings is not included, but Ozark Country Travel </w:t>
      </w:r>
      <w:r w:rsidRPr="00DA6173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will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 book flights for you, if desired.</w:t>
      </w:r>
    </w:p>
    <w:p w14:paraId="5C68247B" w14:textId="15D5C49A" w:rsidR="00DA6173" w:rsidRPr="00DA6173" w:rsidRDefault="00DA6173" w:rsidP="00B672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Travel insurance WILL be available later.</w:t>
      </w:r>
    </w:p>
    <w:p w14:paraId="224C72B4" w14:textId="19DAD9DC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 xml:space="preserve">While there will be a minimum number of seats required to make the trip 'go', there will also be a maximum enrollment of 54 - 56 as well.  We already have more than that on the 'Prospects List', </w:t>
      </w:r>
      <w:r w:rsidR="00B672FA">
        <w:rPr>
          <w:rFonts w:ascii="Georgia" w:eastAsia="Times New Roman" w:hAnsi="Georgia" w:cs="Times New Roman"/>
          <w:color w:val="000000"/>
          <w:sz w:val="24"/>
          <w:szCs w:val="24"/>
        </w:rPr>
        <w:t xml:space="preserve">with registrations already coming in, 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and we are still a year away, so the sooner you secure your spot, the better.</w:t>
      </w:r>
    </w:p>
    <w:p w14:paraId="69D92C12" w14:textId="77777777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4B7C8FB8" w14:textId="2064D7FD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A617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QUESTIONS?  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 xml:space="preserve">If your questions are general or related to the trip itself (itinerary, </w:t>
      </w:r>
      <w:proofErr w:type="spellStart"/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etc</w:t>
      </w:r>
      <w:proofErr w:type="spellEnd"/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) feel free to contact me (</w:t>
      </w:r>
      <w:r w:rsidR="00B672FA">
        <w:rPr>
          <w:rFonts w:ascii="Georgia" w:eastAsia="Times New Roman" w:hAnsi="Georgia" w:cs="Times New Roman"/>
          <w:color w:val="FF0000"/>
          <w:sz w:val="24"/>
          <w:szCs w:val="24"/>
        </w:rPr>
        <w:t>by e-mail or phone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 xml:space="preserve">).   I'll </w:t>
      </w:r>
      <w:proofErr w:type="gramStart"/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actually be</w:t>
      </w:r>
      <w:proofErr w:type="gramEnd"/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 xml:space="preserve"> happy to</w:t>
      </w:r>
      <w:r w:rsidRPr="00DA6173">
        <w:rPr>
          <w:rFonts w:ascii="Georgia" w:eastAsia="Times New Roman" w:hAnsi="Georgia" w:cs="Times New Roman"/>
          <w:i/>
          <w:color w:val="000000"/>
          <w:sz w:val="24"/>
          <w:szCs w:val="24"/>
        </w:rPr>
        <w:t xml:space="preserve"> try 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to answer </w:t>
      </w:r>
      <w:r w:rsidRPr="00DA6173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any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 xml:space="preserve"> questions, but if the questions concern pricing, insurance, flight arrangements, </w:t>
      </w:r>
      <w:proofErr w:type="spellStart"/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etc</w:t>
      </w:r>
      <w:proofErr w:type="spellEnd"/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, it might be quicker to contact </w:t>
      </w:r>
      <w:r w:rsidRPr="00DA617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Carl Wade</w:t>
      </w:r>
      <w:r w:rsidRPr="00DA6173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 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at Ozark Country Vacations (800-463-4254 or 417-335-2332), who is </w:t>
      </w:r>
      <w:r w:rsidRPr="00DA6173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very good</w:t>
      </w: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 to work with.</w:t>
      </w:r>
    </w:p>
    <w:p w14:paraId="04A2763D" w14:textId="77777777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bookmarkStart w:id="0" w:name="_GoBack"/>
      <w:bookmarkEnd w:id="0"/>
    </w:p>
    <w:p w14:paraId="679EC751" w14:textId="0359E127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 xml:space="preserve">Anything else?  </w:t>
      </w:r>
      <w:r w:rsidR="00B672FA">
        <w:rPr>
          <w:rFonts w:ascii="Georgia" w:eastAsia="Times New Roman" w:hAnsi="Georgia" w:cs="Times New Roman"/>
          <w:color w:val="000000"/>
          <w:sz w:val="24"/>
          <w:szCs w:val="24"/>
        </w:rPr>
        <w:t xml:space="preserve">Contact Larry at </w:t>
      </w:r>
      <w:hyperlink r:id="rId10" w:history="1">
        <w:r w:rsidR="00B672FA" w:rsidRPr="00043532">
          <w:rPr>
            <w:rStyle w:val="Hyperlink"/>
            <w:rFonts w:ascii="Georgia" w:eastAsia="Times New Roman" w:hAnsi="Georgia" w:cs="Times New Roman"/>
            <w:sz w:val="24"/>
            <w:szCs w:val="24"/>
          </w:rPr>
          <w:t>larrycampbell@missouristate.edu</w:t>
        </w:r>
      </w:hyperlink>
      <w:r w:rsidR="00B672FA">
        <w:rPr>
          <w:rFonts w:ascii="Georgia" w:eastAsia="Times New Roman" w:hAnsi="Georgia" w:cs="Times New Roman"/>
          <w:color w:val="000000"/>
          <w:sz w:val="24"/>
          <w:szCs w:val="24"/>
        </w:rPr>
        <w:t xml:space="preserve"> or 417-337 – 2206.</w:t>
      </w:r>
    </w:p>
    <w:p w14:paraId="5151615D" w14:textId="77777777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3A111F0D" w14:textId="77777777" w:rsidR="00DA6173" w:rsidRPr="00DA6173" w:rsidRDefault="00DA6173" w:rsidP="00DA61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A6173">
        <w:rPr>
          <w:rFonts w:ascii="Georgia" w:eastAsia="Times New Roman" w:hAnsi="Georgia" w:cs="Times New Roman"/>
          <w:color w:val="000000"/>
          <w:sz w:val="24"/>
          <w:szCs w:val="24"/>
        </w:rPr>
        <w:t>Already excited!!  Montana and the MO River, here we come!!</w:t>
      </w:r>
    </w:p>
    <w:p w14:paraId="3895AC3C" w14:textId="449BC091" w:rsidR="00147298" w:rsidRPr="00147298" w:rsidRDefault="00147298" w:rsidP="00031F46"/>
    <w:sectPr w:rsidR="00147298" w:rsidRPr="00147298" w:rsidSect="000F5A8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1329"/>
    <w:multiLevelType w:val="multilevel"/>
    <w:tmpl w:val="7CFE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E2591"/>
    <w:multiLevelType w:val="multilevel"/>
    <w:tmpl w:val="D1C6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D49A1"/>
    <w:multiLevelType w:val="multilevel"/>
    <w:tmpl w:val="D29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91F1F"/>
    <w:multiLevelType w:val="multilevel"/>
    <w:tmpl w:val="566C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A09B1"/>
    <w:multiLevelType w:val="multilevel"/>
    <w:tmpl w:val="109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D0"/>
    <w:rsid w:val="00031F46"/>
    <w:rsid w:val="000726B7"/>
    <w:rsid w:val="000F5A8E"/>
    <w:rsid w:val="00147298"/>
    <w:rsid w:val="00460B55"/>
    <w:rsid w:val="0064383D"/>
    <w:rsid w:val="006E4B5C"/>
    <w:rsid w:val="009846DB"/>
    <w:rsid w:val="00A259D0"/>
    <w:rsid w:val="00B672FA"/>
    <w:rsid w:val="00DA6173"/>
    <w:rsid w:val="00FA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F8EF"/>
  <w15:chartTrackingRefBased/>
  <w15:docId w15:val="{9FDA7CFF-6D96-45A1-9425-8B896E0E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383D"/>
    <w:rPr>
      <w:b/>
      <w:bCs/>
    </w:rPr>
  </w:style>
  <w:style w:type="character" w:styleId="Hyperlink">
    <w:name w:val="Hyperlink"/>
    <w:basedOn w:val="DefaultParagraphFont"/>
    <w:uiPriority w:val="99"/>
    <w:unhideWhenUsed/>
    <w:rsid w:val="006438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2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rrycampbell@missouristate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2810-7D27-4A6C-BAA1-7D8AF5CE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Wade</dc:creator>
  <cp:keywords/>
  <dc:description/>
  <cp:lastModifiedBy>Owner</cp:lastModifiedBy>
  <cp:revision>4</cp:revision>
  <cp:lastPrinted>2018-08-20T18:26:00Z</cp:lastPrinted>
  <dcterms:created xsi:type="dcterms:W3CDTF">2018-09-02T00:14:00Z</dcterms:created>
  <dcterms:modified xsi:type="dcterms:W3CDTF">2018-09-02T16:43:00Z</dcterms:modified>
</cp:coreProperties>
</file>